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44"/>
        <w:gridCol w:w="3231"/>
        <w:gridCol w:w="3244"/>
      </w:tblGrid>
      <w:tr w:rsidR="009A5ED7" w:rsidRPr="009A5ED7" w:rsidTr="007A4648">
        <w:tc>
          <w:tcPr>
            <w:tcW w:w="3231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</w:p>
        </w:tc>
        <w:tc>
          <w:tcPr>
            <w:tcW w:w="3244" w:type="dxa"/>
          </w:tcPr>
          <w:p w:rsidR="009A5ED7" w:rsidRPr="009A5ED7" w:rsidRDefault="009C4563" w:rsidP="009A5ED7">
            <w:pPr>
              <w:jc w:val="center"/>
              <w:rPr>
                <w:rFonts w:ascii="KG Payphone" w:hAnsi="KG Payphone"/>
                <w:b/>
                <w:sz w:val="40"/>
                <w:szCs w:val="40"/>
              </w:rPr>
            </w:pPr>
            <w:r>
              <w:rPr>
                <w:rFonts w:ascii="KG Payphone" w:hAnsi="KG Payphone"/>
                <w:b/>
                <w:sz w:val="40"/>
                <w:szCs w:val="40"/>
              </w:rPr>
              <w:t xml:space="preserve">A, B, C, D </w:t>
            </w:r>
            <w:r w:rsidR="009A5ED7" w:rsidRPr="009A5ED7">
              <w:rPr>
                <w:rFonts w:ascii="KG Payphone" w:hAnsi="KG Payphone"/>
                <w:b/>
                <w:sz w:val="40"/>
                <w:szCs w:val="40"/>
              </w:rPr>
              <w:t>Days</w:t>
            </w:r>
          </w:p>
        </w:tc>
        <w:tc>
          <w:tcPr>
            <w:tcW w:w="3231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b/>
                <w:sz w:val="40"/>
                <w:szCs w:val="40"/>
              </w:rPr>
            </w:pPr>
          </w:p>
        </w:tc>
        <w:tc>
          <w:tcPr>
            <w:tcW w:w="324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b/>
                <w:sz w:val="40"/>
                <w:szCs w:val="40"/>
              </w:rPr>
            </w:pPr>
            <w:r w:rsidRPr="009A5ED7">
              <w:rPr>
                <w:rFonts w:ascii="KG Payphone" w:hAnsi="KG Payphone"/>
                <w:b/>
                <w:sz w:val="40"/>
                <w:szCs w:val="40"/>
              </w:rPr>
              <w:t>E Days</w:t>
            </w:r>
          </w:p>
        </w:tc>
      </w:tr>
      <w:tr w:rsidR="009A5ED7" w:rsidRPr="009A5ED7" w:rsidTr="009A5ED7"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 xml:space="preserve">8:00 – 8:30 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Arrival</w:t>
            </w:r>
          </w:p>
        </w:tc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8:00 – 8:30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Arrival</w:t>
            </w:r>
          </w:p>
        </w:tc>
      </w:tr>
      <w:tr w:rsidR="009A5ED7" w:rsidRPr="009A5ED7" w:rsidTr="009A5ED7"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8:35 – 10:15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ELA</w:t>
            </w:r>
          </w:p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(10:00 – Snack)</w:t>
            </w:r>
          </w:p>
        </w:tc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8:35 – 9:20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 xml:space="preserve">Specials </w:t>
            </w:r>
          </w:p>
          <w:p w:rsidR="009A5ED7" w:rsidRPr="009A5ED7" w:rsidRDefault="007A4648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>
              <w:rPr>
                <w:rFonts w:ascii="KG Payphone" w:hAnsi="KG Payphone"/>
                <w:sz w:val="30"/>
                <w:szCs w:val="30"/>
              </w:rPr>
              <w:t>(Art)</w:t>
            </w:r>
          </w:p>
        </w:tc>
      </w:tr>
      <w:tr w:rsidR="009A5ED7" w:rsidRPr="009A5ED7" w:rsidTr="009A5ED7"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10:20 – 11:05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Specials</w:t>
            </w:r>
          </w:p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26"/>
                <w:szCs w:val="26"/>
              </w:rPr>
            </w:pPr>
            <w:r w:rsidRPr="009A5ED7">
              <w:rPr>
                <w:rFonts w:ascii="KG Payphone" w:hAnsi="KG Payphone"/>
                <w:sz w:val="26"/>
                <w:szCs w:val="26"/>
              </w:rPr>
              <w:t>(Refer to Rotations)</w:t>
            </w:r>
          </w:p>
        </w:tc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9:25 – 11:05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ELA</w:t>
            </w:r>
          </w:p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(10:00 – Snack)</w:t>
            </w:r>
          </w:p>
        </w:tc>
      </w:tr>
      <w:tr w:rsidR="009A5ED7" w:rsidRPr="009A5ED7" w:rsidTr="009A5ED7">
        <w:tc>
          <w:tcPr>
            <w:tcW w:w="3294" w:type="dxa"/>
          </w:tcPr>
          <w:p w:rsidR="009A5ED7" w:rsidRPr="003A5848" w:rsidRDefault="007A4648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>
              <w:rPr>
                <w:rFonts w:ascii="KG Payphone" w:hAnsi="KG Payphone"/>
                <w:b/>
                <w:sz w:val="30"/>
                <w:szCs w:val="30"/>
              </w:rPr>
              <w:t>11:10 – 12:40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Math</w:t>
            </w:r>
          </w:p>
        </w:tc>
        <w:tc>
          <w:tcPr>
            <w:tcW w:w="3294" w:type="dxa"/>
          </w:tcPr>
          <w:p w:rsidR="009A5ED7" w:rsidRPr="003A5848" w:rsidRDefault="009A5ED7" w:rsidP="007A4648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11:10 – 12:</w:t>
            </w:r>
            <w:r w:rsidR="007A4648">
              <w:rPr>
                <w:rFonts w:ascii="KG Payphone" w:hAnsi="KG Payphone"/>
                <w:b/>
                <w:sz w:val="30"/>
                <w:szCs w:val="30"/>
              </w:rPr>
              <w:t>40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Math</w:t>
            </w:r>
          </w:p>
        </w:tc>
      </w:tr>
      <w:tr w:rsidR="009A5ED7" w:rsidRPr="009A5ED7" w:rsidTr="009A5ED7">
        <w:tc>
          <w:tcPr>
            <w:tcW w:w="3294" w:type="dxa"/>
          </w:tcPr>
          <w:p w:rsidR="009A5ED7" w:rsidRPr="003A5848" w:rsidRDefault="009A5ED7" w:rsidP="007A4648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12:</w:t>
            </w:r>
            <w:r w:rsidR="007A4648">
              <w:rPr>
                <w:rFonts w:ascii="KG Payphone" w:hAnsi="KG Payphone"/>
                <w:b/>
                <w:sz w:val="30"/>
                <w:szCs w:val="30"/>
              </w:rPr>
              <w:t>45</w:t>
            </w:r>
            <w:r w:rsidRPr="003A5848">
              <w:rPr>
                <w:rFonts w:ascii="KG Payphone" w:hAnsi="KG Payphone"/>
                <w:b/>
                <w:sz w:val="30"/>
                <w:szCs w:val="30"/>
              </w:rPr>
              <w:t xml:space="preserve"> – </w:t>
            </w:r>
            <w:r w:rsidR="007A4648">
              <w:rPr>
                <w:rFonts w:ascii="KG Payphone" w:hAnsi="KG Payphone"/>
                <w:b/>
                <w:sz w:val="30"/>
                <w:szCs w:val="30"/>
              </w:rPr>
              <w:t>1:15</w:t>
            </w:r>
          </w:p>
        </w:tc>
        <w:tc>
          <w:tcPr>
            <w:tcW w:w="3294" w:type="dxa"/>
          </w:tcPr>
          <w:p w:rsidR="009A5ED7" w:rsidRPr="009A5ED7" w:rsidRDefault="007A4648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>
              <w:rPr>
                <w:rFonts w:ascii="KG Payphone" w:hAnsi="KG Payphone"/>
                <w:sz w:val="30"/>
                <w:szCs w:val="30"/>
              </w:rPr>
              <w:t>Lunch</w:t>
            </w:r>
          </w:p>
        </w:tc>
        <w:tc>
          <w:tcPr>
            <w:tcW w:w="3294" w:type="dxa"/>
          </w:tcPr>
          <w:p w:rsidR="009A5ED7" w:rsidRPr="003A5848" w:rsidRDefault="009A5ED7" w:rsidP="007A4648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12:</w:t>
            </w:r>
            <w:r w:rsidR="007A4648">
              <w:rPr>
                <w:rFonts w:ascii="KG Payphone" w:hAnsi="KG Payphone"/>
                <w:b/>
                <w:sz w:val="30"/>
                <w:szCs w:val="30"/>
              </w:rPr>
              <w:t>45</w:t>
            </w:r>
            <w:r w:rsidRPr="003A5848">
              <w:rPr>
                <w:rFonts w:ascii="KG Payphone" w:hAnsi="KG Payphone"/>
                <w:b/>
                <w:sz w:val="30"/>
                <w:szCs w:val="30"/>
              </w:rPr>
              <w:t xml:space="preserve"> – </w:t>
            </w:r>
            <w:r w:rsidR="007A4648">
              <w:rPr>
                <w:rFonts w:ascii="KG Payphone" w:hAnsi="KG Payphone"/>
                <w:b/>
                <w:sz w:val="30"/>
                <w:szCs w:val="30"/>
              </w:rPr>
              <w:t>1:15</w:t>
            </w:r>
          </w:p>
        </w:tc>
        <w:tc>
          <w:tcPr>
            <w:tcW w:w="3294" w:type="dxa"/>
          </w:tcPr>
          <w:p w:rsidR="009A5ED7" w:rsidRPr="009A5ED7" w:rsidRDefault="007A4648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>
              <w:rPr>
                <w:rFonts w:ascii="KG Payphone" w:hAnsi="KG Payphone"/>
                <w:sz w:val="30"/>
                <w:szCs w:val="30"/>
              </w:rPr>
              <w:t>Lunch</w:t>
            </w:r>
          </w:p>
        </w:tc>
      </w:tr>
      <w:tr w:rsidR="009A5ED7" w:rsidRPr="009A5ED7" w:rsidTr="009A5ED7"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1:20 – 1:45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Recess</w:t>
            </w:r>
          </w:p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26"/>
                <w:szCs w:val="26"/>
              </w:rPr>
            </w:pPr>
            <w:r w:rsidRPr="009A5ED7">
              <w:rPr>
                <w:rFonts w:ascii="KG Payphone" w:hAnsi="KG Payphone"/>
                <w:sz w:val="26"/>
                <w:szCs w:val="26"/>
              </w:rPr>
              <w:t>(Refer to Rotations)</w:t>
            </w:r>
          </w:p>
        </w:tc>
        <w:tc>
          <w:tcPr>
            <w:tcW w:w="3294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1:20 – 1:45</w:t>
            </w:r>
          </w:p>
        </w:tc>
        <w:tc>
          <w:tcPr>
            <w:tcW w:w="329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Recess</w:t>
            </w:r>
          </w:p>
          <w:p w:rsidR="009A5ED7" w:rsidRPr="009A5ED7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26"/>
                <w:szCs w:val="26"/>
              </w:rPr>
              <w:t>(Refer to Rotations)</w:t>
            </w:r>
          </w:p>
        </w:tc>
      </w:tr>
      <w:tr w:rsidR="009A5ED7" w:rsidRPr="009A5ED7" w:rsidTr="007A4648">
        <w:tc>
          <w:tcPr>
            <w:tcW w:w="3231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1:50 – 2:50</w:t>
            </w:r>
          </w:p>
        </w:tc>
        <w:tc>
          <w:tcPr>
            <w:tcW w:w="324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Science/</w:t>
            </w:r>
          </w:p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Social Studies</w:t>
            </w:r>
          </w:p>
        </w:tc>
        <w:tc>
          <w:tcPr>
            <w:tcW w:w="3231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1:50 – 2:50</w:t>
            </w:r>
          </w:p>
        </w:tc>
        <w:tc>
          <w:tcPr>
            <w:tcW w:w="324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Science/</w:t>
            </w:r>
          </w:p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Social Studies</w:t>
            </w:r>
          </w:p>
        </w:tc>
      </w:tr>
      <w:tr w:rsidR="009A5ED7" w:rsidRPr="009A5ED7" w:rsidTr="007A4648">
        <w:tc>
          <w:tcPr>
            <w:tcW w:w="3231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2:55 – 3:15</w:t>
            </w:r>
          </w:p>
        </w:tc>
        <w:tc>
          <w:tcPr>
            <w:tcW w:w="324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Dismissal</w:t>
            </w:r>
          </w:p>
        </w:tc>
        <w:tc>
          <w:tcPr>
            <w:tcW w:w="3231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30"/>
                <w:szCs w:val="30"/>
              </w:rPr>
            </w:pPr>
            <w:r w:rsidRPr="003A5848">
              <w:rPr>
                <w:rFonts w:ascii="KG Payphone" w:hAnsi="KG Payphone"/>
                <w:b/>
                <w:sz w:val="30"/>
                <w:szCs w:val="30"/>
              </w:rPr>
              <w:t>2:55 – 3:15</w:t>
            </w:r>
          </w:p>
        </w:tc>
        <w:tc>
          <w:tcPr>
            <w:tcW w:w="3244" w:type="dxa"/>
          </w:tcPr>
          <w:p w:rsidR="009A5ED7" w:rsidRPr="009A5ED7" w:rsidRDefault="009A5ED7" w:rsidP="009A5ED7">
            <w:pPr>
              <w:jc w:val="center"/>
              <w:rPr>
                <w:rFonts w:ascii="KG Payphone" w:hAnsi="KG Payphone"/>
                <w:sz w:val="30"/>
                <w:szCs w:val="30"/>
              </w:rPr>
            </w:pPr>
            <w:r w:rsidRPr="009A5ED7">
              <w:rPr>
                <w:rFonts w:ascii="KG Payphone" w:hAnsi="KG Payphone"/>
                <w:sz w:val="30"/>
                <w:szCs w:val="30"/>
              </w:rPr>
              <w:t>Dismissal</w:t>
            </w:r>
          </w:p>
        </w:tc>
      </w:tr>
    </w:tbl>
    <w:p w:rsidR="009A5ED7" w:rsidRPr="003A5848" w:rsidRDefault="009A5ED7" w:rsidP="009A5ED7">
      <w:pPr>
        <w:jc w:val="center"/>
        <w:rPr>
          <w:rFonts w:ascii="KG Payphone" w:hAnsi="KG Payphone"/>
          <w:sz w:val="40"/>
          <w:szCs w:val="40"/>
        </w:rPr>
      </w:pPr>
      <w:r w:rsidRPr="003A5848">
        <w:rPr>
          <w:rFonts w:ascii="KG Payphone" w:hAnsi="KG Payphone"/>
          <w:sz w:val="40"/>
          <w:szCs w:val="40"/>
        </w:rPr>
        <w:t>Rotation Schedules: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A5ED7" w:rsidRPr="009A5ED7" w:rsidTr="009A5ED7">
        <w:tc>
          <w:tcPr>
            <w:tcW w:w="6588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26"/>
                <w:szCs w:val="26"/>
              </w:rPr>
            </w:pPr>
            <w:r w:rsidRPr="003A5848">
              <w:rPr>
                <w:rFonts w:ascii="KG Payphone" w:hAnsi="KG Payphone"/>
                <w:b/>
                <w:sz w:val="26"/>
                <w:szCs w:val="26"/>
              </w:rPr>
              <w:t xml:space="preserve">Specials </w:t>
            </w:r>
          </w:p>
          <w:p w:rsidR="009C4563" w:rsidRDefault="00CD5793" w:rsidP="009C4563">
            <w:pPr>
              <w:jc w:val="center"/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</w:t>
            </w:r>
            <w:r w:rsidR="009C4563">
              <w:rPr>
                <w:rFonts w:ascii="KG Payphone" w:hAnsi="KG Payphone"/>
                <w:sz w:val="26"/>
                <w:szCs w:val="26"/>
              </w:rPr>
              <w:t xml:space="preserve">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 xml:space="preserve">A – </w:t>
            </w:r>
            <w:r w:rsidR="009C4563">
              <w:rPr>
                <w:rFonts w:ascii="KG Payphone" w:hAnsi="KG Payphone"/>
                <w:sz w:val="26"/>
                <w:szCs w:val="26"/>
              </w:rPr>
              <w:t>Technology (</w:t>
            </w:r>
            <w:r>
              <w:rPr>
                <w:rFonts w:ascii="KG Payphone" w:hAnsi="KG Payphone"/>
                <w:sz w:val="26"/>
                <w:szCs w:val="26"/>
              </w:rPr>
              <w:t>Ms. Keane</w:t>
            </w:r>
            <w:r w:rsidR="009C4563">
              <w:rPr>
                <w:rFonts w:ascii="KG Payphone" w:hAnsi="KG Payphone"/>
                <w:sz w:val="26"/>
                <w:szCs w:val="26"/>
              </w:rPr>
              <w:t>)</w:t>
            </w:r>
          </w:p>
          <w:p w:rsidR="009A5ED7" w:rsidRPr="003A5848" w:rsidRDefault="009C4563" w:rsidP="009C4563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 xml:space="preserve">B – </w:t>
            </w:r>
            <w:r>
              <w:rPr>
                <w:rFonts w:ascii="KG Payphone" w:hAnsi="KG Payphone"/>
                <w:sz w:val="26"/>
                <w:szCs w:val="26"/>
              </w:rPr>
              <w:t xml:space="preserve">Music (Mrs. </w:t>
            </w:r>
            <w:proofErr w:type="spellStart"/>
            <w:r>
              <w:rPr>
                <w:rFonts w:ascii="KG Payphone" w:hAnsi="KG Payphone"/>
                <w:sz w:val="26"/>
                <w:szCs w:val="26"/>
              </w:rPr>
              <w:t>Ferri</w:t>
            </w:r>
            <w:proofErr w:type="spellEnd"/>
            <w:r>
              <w:rPr>
                <w:rFonts w:ascii="KG Payphone" w:hAnsi="KG Payphone"/>
                <w:sz w:val="26"/>
                <w:szCs w:val="26"/>
              </w:rPr>
              <w:t>)</w:t>
            </w:r>
          </w:p>
          <w:p w:rsidR="009A5ED7" w:rsidRPr="003A5848" w:rsidRDefault="009C4563" w:rsidP="009C4563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>C – Media (</w:t>
            </w:r>
            <w:r w:rsidR="00CD5793">
              <w:rPr>
                <w:rFonts w:ascii="KG Payphone" w:hAnsi="KG Payphone"/>
                <w:sz w:val="26"/>
                <w:szCs w:val="26"/>
              </w:rPr>
              <w:t xml:space="preserve">Mrs. </w:t>
            </w:r>
            <w:proofErr w:type="spellStart"/>
            <w:r w:rsidR="00CD5793">
              <w:rPr>
                <w:rFonts w:ascii="KG Payphone" w:hAnsi="KG Payphone"/>
                <w:sz w:val="26"/>
                <w:szCs w:val="26"/>
              </w:rPr>
              <w:t>Lumb</w:t>
            </w:r>
            <w:proofErr w:type="spellEnd"/>
            <w:r w:rsidR="00CD5793">
              <w:rPr>
                <w:rFonts w:ascii="KG Payphone" w:hAnsi="KG Payphone"/>
                <w:sz w:val="26"/>
                <w:szCs w:val="26"/>
              </w:rPr>
              <w:t>)</w:t>
            </w:r>
          </w:p>
          <w:p w:rsidR="009C4563" w:rsidRDefault="009C4563" w:rsidP="009C4563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 xml:space="preserve">D – </w:t>
            </w:r>
            <w:r w:rsidR="00CD5793">
              <w:rPr>
                <w:rFonts w:ascii="KG Payphone" w:hAnsi="KG Payphone"/>
                <w:sz w:val="26"/>
                <w:szCs w:val="26"/>
              </w:rPr>
              <w:t>PE</w:t>
            </w:r>
            <w:r>
              <w:rPr>
                <w:rFonts w:ascii="KG Payphone" w:hAnsi="KG Payphone"/>
                <w:sz w:val="26"/>
                <w:szCs w:val="26"/>
              </w:rPr>
              <w:t xml:space="preserve"> (Mr. </w:t>
            </w:r>
            <w:r w:rsidR="00CD5793">
              <w:rPr>
                <w:rFonts w:ascii="KG Payphone" w:hAnsi="KG Payphone"/>
                <w:sz w:val="26"/>
                <w:szCs w:val="26"/>
              </w:rPr>
              <w:t>Keller</w:t>
            </w:r>
            <w:r>
              <w:rPr>
                <w:rFonts w:ascii="KG Payphone" w:hAnsi="KG Payphone"/>
                <w:sz w:val="26"/>
                <w:szCs w:val="26"/>
              </w:rPr>
              <w:t>)</w:t>
            </w:r>
          </w:p>
          <w:p w:rsidR="009A5ED7" w:rsidRPr="003A5848" w:rsidRDefault="009C4563" w:rsidP="009C4563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 xml:space="preserve">E – </w:t>
            </w:r>
            <w:r w:rsidR="00CD5793">
              <w:rPr>
                <w:rFonts w:ascii="KG Payphone" w:hAnsi="KG Payphone"/>
                <w:sz w:val="26"/>
                <w:szCs w:val="26"/>
              </w:rPr>
              <w:t>Art</w:t>
            </w:r>
            <w:r>
              <w:rPr>
                <w:rFonts w:ascii="KG Payphone" w:hAnsi="KG Payphone"/>
                <w:sz w:val="26"/>
                <w:szCs w:val="26"/>
              </w:rPr>
              <w:t xml:space="preserve"> (</w:t>
            </w:r>
            <w:r w:rsidR="00CD5793">
              <w:rPr>
                <w:rFonts w:ascii="KG Payphone" w:hAnsi="KG Payphone"/>
                <w:sz w:val="26"/>
                <w:szCs w:val="26"/>
              </w:rPr>
              <w:t>Ms. Kim</w:t>
            </w:r>
            <w:r>
              <w:rPr>
                <w:rFonts w:ascii="KG Payphone" w:hAnsi="KG Payphone"/>
                <w:sz w:val="26"/>
                <w:szCs w:val="26"/>
              </w:rPr>
              <w:t>)</w:t>
            </w:r>
          </w:p>
          <w:p w:rsidR="009A5ED7" w:rsidRPr="003A5848" w:rsidRDefault="009A5ED7" w:rsidP="009A5E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8" w:type="dxa"/>
          </w:tcPr>
          <w:p w:rsidR="009A5ED7" w:rsidRPr="003A5848" w:rsidRDefault="009A5ED7" w:rsidP="009A5ED7">
            <w:pPr>
              <w:jc w:val="center"/>
              <w:rPr>
                <w:rFonts w:ascii="KG Payphone" w:hAnsi="KG Payphone"/>
                <w:b/>
                <w:sz w:val="26"/>
                <w:szCs w:val="26"/>
              </w:rPr>
            </w:pPr>
            <w:r w:rsidRPr="003A5848">
              <w:rPr>
                <w:rFonts w:ascii="KG Payphone" w:hAnsi="KG Payphone"/>
                <w:b/>
                <w:sz w:val="26"/>
                <w:szCs w:val="26"/>
              </w:rPr>
              <w:t>Recess (Quarter 1)</w:t>
            </w:r>
          </w:p>
          <w:p w:rsidR="009A5ED7" w:rsidRPr="003A5848" w:rsidRDefault="009A5ED7" w:rsidP="009A5ED7">
            <w:pPr>
              <w:jc w:val="center"/>
              <w:rPr>
                <w:rFonts w:ascii="KG Payphone" w:hAnsi="KG Payphone"/>
                <w:sz w:val="26"/>
                <w:szCs w:val="26"/>
              </w:rPr>
            </w:pPr>
            <w:r w:rsidRPr="003A5848">
              <w:rPr>
                <w:rFonts w:ascii="KG Payphone" w:hAnsi="KG Payphone"/>
                <w:sz w:val="26"/>
                <w:szCs w:val="26"/>
              </w:rPr>
              <w:t>Monday – Soccer Field</w:t>
            </w:r>
          </w:p>
          <w:p w:rsidR="007A4648" w:rsidRDefault="007A4648" w:rsidP="007A4648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  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>Tuesday –</w:t>
            </w:r>
            <w:r>
              <w:rPr>
                <w:rFonts w:ascii="KG Payphone" w:hAnsi="KG Payphone"/>
                <w:sz w:val="26"/>
                <w:szCs w:val="26"/>
              </w:rPr>
              <w:t xml:space="preserve"> Soccer Field</w:t>
            </w:r>
          </w:p>
          <w:p w:rsidR="009A5ED7" w:rsidRPr="003A5848" w:rsidRDefault="007A4648" w:rsidP="007A4648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  </w:t>
            </w:r>
            <w:r w:rsidR="009C4563">
              <w:rPr>
                <w:rFonts w:ascii="KG Payphone" w:hAnsi="KG Payphone"/>
                <w:sz w:val="26"/>
                <w:szCs w:val="26"/>
              </w:rPr>
              <w:t xml:space="preserve">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 xml:space="preserve">Wednesday – </w:t>
            </w:r>
            <w:r>
              <w:rPr>
                <w:rFonts w:ascii="KG Payphone" w:hAnsi="KG Payphone"/>
                <w:sz w:val="26"/>
                <w:szCs w:val="26"/>
              </w:rPr>
              <w:t>Front</w:t>
            </w:r>
          </w:p>
          <w:p w:rsidR="007A4648" w:rsidRDefault="007A4648" w:rsidP="007A4648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 </w:t>
            </w:r>
            <w:r w:rsidR="009C4563">
              <w:rPr>
                <w:rFonts w:ascii="KG Payphone" w:hAnsi="KG Payphone"/>
                <w:sz w:val="26"/>
                <w:szCs w:val="26"/>
              </w:rPr>
              <w:t xml:space="preserve"> 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 xml:space="preserve">Thursday – </w:t>
            </w:r>
            <w:r>
              <w:rPr>
                <w:rFonts w:ascii="KG Payphone" w:hAnsi="KG Payphone"/>
                <w:sz w:val="26"/>
                <w:szCs w:val="26"/>
              </w:rPr>
              <w:t>Soccer Field</w:t>
            </w:r>
          </w:p>
          <w:p w:rsidR="009A5ED7" w:rsidRPr="007A4648" w:rsidRDefault="007A4648" w:rsidP="007A4648">
            <w:pPr>
              <w:rPr>
                <w:rFonts w:ascii="KG Payphone" w:hAnsi="KG Payphone"/>
                <w:sz w:val="26"/>
                <w:szCs w:val="26"/>
              </w:rPr>
            </w:pPr>
            <w:r>
              <w:rPr>
                <w:rFonts w:ascii="KG Payphone" w:hAnsi="KG Payphone"/>
                <w:sz w:val="26"/>
                <w:szCs w:val="26"/>
              </w:rPr>
              <w:t xml:space="preserve">                              </w:t>
            </w:r>
            <w:r w:rsidR="009A5ED7" w:rsidRPr="003A5848">
              <w:rPr>
                <w:rFonts w:ascii="KG Payphone" w:hAnsi="KG Payphone"/>
                <w:sz w:val="26"/>
                <w:szCs w:val="26"/>
              </w:rPr>
              <w:t xml:space="preserve">Friday </w:t>
            </w:r>
            <w:r>
              <w:rPr>
                <w:rFonts w:ascii="KG Payphone" w:hAnsi="KG Payphone"/>
                <w:sz w:val="26"/>
                <w:szCs w:val="26"/>
              </w:rPr>
              <w:t>-     Woods</w:t>
            </w:r>
            <w:bookmarkStart w:id="0" w:name="_GoBack"/>
            <w:bookmarkEnd w:id="0"/>
          </w:p>
        </w:tc>
      </w:tr>
    </w:tbl>
    <w:p w:rsidR="009A5ED7" w:rsidRPr="009A5ED7" w:rsidRDefault="009A5ED7" w:rsidP="009A5ED7">
      <w:pPr>
        <w:rPr>
          <w:b/>
          <w:sz w:val="30"/>
          <w:szCs w:val="30"/>
        </w:rPr>
      </w:pPr>
    </w:p>
    <w:sectPr w:rsidR="009A5ED7" w:rsidRPr="009A5ED7" w:rsidSect="009A5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01" w:rsidRDefault="003D5F01" w:rsidP="009A5ED7">
      <w:pPr>
        <w:spacing w:after="0" w:line="240" w:lineRule="auto"/>
      </w:pPr>
      <w:r>
        <w:separator/>
      </w:r>
    </w:p>
  </w:endnote>
  <w:endnote w:type="continuationSeparator" w:id="0">
    <w:p w:rsidR="003D5F01" w:rsidRDefault="003D5F01" w:rsidP="009A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ayphone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3A" w:rsidRDefault="00D56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48" w:rsidRPr="003A5848" w:rsidRDefault="003A5848" w:rsidP="003A5848">
    <w:pPr>
      <w:pStyle w:val="Footer"/>
      <w:jc w:val="right"/>
      <w:rPr>
        <w:rFonts w:ascii="KG Payphone" w:hAnsi="KG Payphone"/>
      </w:rPr>
    </w:pPr>
    <w:r w:rsidRPr="003A5848">
      <w:rPr>
        <w:rFonts w:ascii="KG Payphone" w:hAnsi="KG Payphone"/>
      </w:rPr>
      <w:t>Modified 8.17.15</w:t>
    </w:r>
  </w:p>
  <w:p w:rsidR="003A5848" w:rsidRDefault="003A5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3A" w:rsidRDefault="00D56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01" w:rsidRDefault="003D5F01" w:rsidP="009A5ED7">
      <w:pPr>
        <w:spacing w:after="0" w:line="240" w:lineRule="auto"/>
      </w:pPr>
      <w:r>
        <w:separator/>
      </w:r>
    </w:p>
  </w:footnote>
  <w:footnote w:type="continuationSeparator" w:id="0">
    <w:p w:rsidR="003D5F01" w:rsidRDefault="003D5F01" w:rsidP="009A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3A" w:rsidRDefault="00D56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D7" w:rsidRPr="009A5ED7" w:rsidRDefault="00D5673A" w:rsidP="009A5ED7">
    <w:pPr>
      <w:pStyle w:val="Header"/>
      <w:jc w:val="center"/>
      <w:rPr>
        <w:rFonts w:ascii="KG Payphone" w:hAnsi="KG Payphone"/>
        <w:b/>
        <w:sz w:val="52"/>
        <w:szCs w:val="52"/>
      </w:rPr>
    </w:pPr>
    <w:r>
      <w:rPr>
        <w:rFonts w:ascii="KG Payphone" w:hAnsi="KG Payphone"/>
        <w:b/>
        <w:sz w:val="52"/>
        <w:szCs w:val="52"/>
      </w:rPr>
      <w:t xml:space="preserve">Ms. Peters’ </w:t>
    </w:r>
    <w:r w:rsidR="009A5ED7" w:rsidRPr="009A5ED7">
      <w:rPr>
        <w:rFonts w:ascii="KG Payphone" w:hAnsi="KG Payphone"/>
        <w:b/>
        <w:sz w:val="52"/>
        <w:szCs w:val="52"/>
      </w:rPr>
      <w:t xml:space="preserve"> Class Schedule</w:t>
    </w:r>
  </w:p>
  <w:p w:rsidR="009A5ED7" w:rsidRDefault="009A5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3A" w:rsidRDefault="00D56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D7"/>
    <w:rsid w:val="000138F2"/>
    <w:rsid w:val="000F4488"/>
    <w:rsid w:val="003A5848"/>
    <w:rsid w:val="003D5F01"/>
    <w:rsid w:val="007A4648"/>
    <w:rsid w:val="0092503E"/>
    <w:rsid w:val="009A5ED7"/>
    <w:rsid w:val="009C4563"/>
    <w:rsid w:val="00CD5793"/>
    <w:rsid w:val="00D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4E35A-1FC9-469E-9AC8-60E95AE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D7"/>
  </w:style>
  <w:style w:type="paragraph" w:styleId="Footer">
    <w:name w:val="footer"/>
    <w:basedOn w:val="Normal"/>
    <w:link w:val="FooterChar"/>
    <w:uiPriority w:val="99"/>
    <w:unhideWhenUsed/>
    <w:rsid w:val="009A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D7"/>
  </w:style>
  <w:style w:type="paragraph" w:styleId="BalloonText">
    <w:name w:val="Balloon Text"/>
    <w:basedOn w:val="Normal"/>
    <w:link w:val="BalloonTextChar"/>
    <w:uiPriority w:val="99"/>
    <w:semiHidden/>
    <w:unhideWhenUsed/>
    <w:rsid w:val="009A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bswann</dc:creator>
  <cp:keywords/>
  <dc:description/>
  <cp:lastModifiedBy>gpeters</cp:lastModifiedBy>
  <cp:revision>2</cp:revision>
  <dcterms:created xsi:type="dcterms:W3CDTF">2017-08-18T19:33:00Z</dcterms:created>
  <dcterms:modified xsi:type="dcterms:W3CDTF">2017-08-18T19:33:00Z</dcterms:modified>
</cp:coreProperties>
</file>